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442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390571" w:rsidTr="00390571">
        <w:tc>
          <w:tcPr>
            <w:tcW w:w="2635" w:type="dxa"/>
          </w:tcPr>
          <w:p w:rsidR="00390571" w:rsidRDefault="00390571" w:rsidP="00390571"/>
        </w:tc>
        <w:tc>
          <w:tcPr>
            <w:tcW w:w="2635" w:type="dxa"/>
          </w:tcPr>
          <w:p w:rsidR="00390571" w:rsidRDefault="00390571" w:rsidP="00390571">
            <w:r>
              <w:t>Definition</w:t>
            </w:r>
          </w:p>
        </w:tc>
        <w:tc>
          <w:tcPr>
            <w:tcW w:w="2635" w:type="dxa"/>
          </w:tcPr>
          <w:p w:rsidR="00390571" w:rsidRDefault="00390571" w:rsidP="00390571">
            <w:r>
              <w:t>Diagram</w:t>
            </w:r>
          </w:p>
        </w:tc>
        <w:tc>
          <w:tcPr>
            <w:tcW w:w="2635" w:type="dxa"/>
          </w:tcPr>
          <w:p w:rsidR="00390571" w:rsidRDefault="00390571" w:rsidP="00390571">
            <w:r>
              <w:t>Advantages</w:t>
            </w:r>
          </w:p>
        </w:tc>
        <w:tc>
          <w:tcPr>
            <w:tcW w:w="2636" w:type="dxa"/>
          </w:tcPr>
          <w:p w:rsidR="00390571" w:rsidRDefault="00390571" w:rsidP="00390571">
            <w:r>
              <w:t>Disadvantages</w:t>
            </w:r>
          </w:p>
        </w:tc>
      </w:tr>
      <w:tr w:rsidR="00390571" w:rsidTr="00390571">
        <w:tc>
          <w:tcPr>
            <w:tcW w:w="2635" w:type="dxa"/>
          </w:tcPr>
          <w:p w:rsidR="00390571" w:rsidRDefault="00390571" w:rsidP="00390571">
            <w:r>
              <w:t>Monarch</w:t>
            </w:r>
            <w:r w:rsidR="002E7143">
              <w:t>y</w:t>
            </w:r>
          </w:p>
        </w:tc>
        <w:tc>
          <w:tcPr>
            <w:tcW w:w="2635" w:type="dxa"/>
          </w:tcPr>
          <w:p w:rsidR="00390571" w:rsidRDefault="00390571" w:rsidP="00390571"/>
          <w:p w:rsidR="00390571" w:rsidRDefault="00390571" w:rsidP="00390571"/>
          <w:p w:rsidR="00390571" w:rsidRDefault="00390571" w:rsidP="00390571"/>
          <w:p w:rsidR="00390571" w:rsidRDefault="00390571" w:rsidP="00390571"/>
          <w:p w:rsidR="00390571" w:rsidRDefault="00390571" w:rsidP="00390571"/>
          <w:p w:rsidR="00390571" w:rsidRDefault="00390571" w:rsidP="00390571"/>
        </w:tc>
        <w:tc>
          <w:tcPr>
            <w:tcW w:w="2635" w:type="dxa"/>
          </w:tcPr>
          <w:p w:rsidR="00390571" w:rsidRDefault="00390571" w:rsidP="00390571"/>
        </w:tc>
        <w:tc>
          <w:tcPr>
            <w:tcW w:w="2635" w:type="dxa"/>
          </w:tcPr>
          <w:p w:rsidR="00390571" w:rsidRDefault="00390571" w:rsidP="00390571"/>
        </w:tc>
        <w:tc>
          <w:tcPr>
            <w:tcW w:w="2636" w:type="dxa"/>
          </w:tcPr>
          <w:p w:rsidR="00390571" w:rsidRDefault="00390571" w:rsidP="00390571"/>
        </w:tc>
      </w:tr>
      <w:tr w:rsidR="00390571" w:rsidTr="00390571">
        <w:tc>
          <w:tcPr>
            <w:tcW w:w="2635" w:type="dxa"/>
          </w:tcPr>
          <w:p w:rsidR="00390571" w:rsidRDefault="00390571" w:rsidP="00390571">
            <w:r>
              <w:t>Aristocracy</w:t>
            </w:r>
          </w:p>
          <w:p w:rsidR="00390571" w:rsidRDefault="00390571" w:rsidP="00390571"/>
          <w:p w:rsidR="00390571" w:rsidRDefault="00390571" w:rsidP="00390571"/>
          <w:p w:rsidR="00390571" w:rsidRDefault="00390571" w:rsidP="00390571"/>
          <w:p w:rsidR="00390571" w:rsidRDefault="00390571" w:rsidP="00390571"/>
          <w:p w:rsidR="00390571" w:rsidRDefault="00390571" w:rsidP="00390571"/>
        </w:tc>
        <w:tc>
          <w:tcPr>
            <w:tcW w:w="2635" w:type="dxa"/>
          </w:tcPr>
          <w:p w:rsidR="00390571" w:rsidRDefault="00390571" w:rsidP="00390571"/>
        </w:tc>
        <w:tc>
          <w:tcPr>
            <w:tcW w:w="2635" w:type="dxa"/>
          </w:tcPr>
          <w:p w:rsidR="00390571" w:rsidRDefault="00390571" w:rsidP="00390571"/>
        </w:tc>
        <w:tc>
          <w:tcPr>
            <w:tcW w:w="2635" w:type="dxa"/>
          </w:tcPr>
          <w:p w:rsidR="00390571" w:rsidRDefault="00390571" w:rsidP="00390571"/>
        </w:tc>
        <w:tc>
          <w:tcPr>
            <w:tcW w:w="2636" w:type="dxa"/>
          </w:tcPr>
          <w:p w:rsidR="00390571" w:rsidRDefault="00390571" w:rsidP="00390571"/>
        </w:tc>
      </w:tr>
      <w:tr w:rsidR="00390571" w:rsidTr="00390571">
        <w:tc>
          <w:tcPr>
            <w:tcW w:w="2635" w:type="dxa"/>
          </w:tcPr>
          <w:p w:rsidR="00390571" w:rsidRDefault="00390571" w:rsidP="00390571">
            <w:r>
              <w:t>Oligarchy</w:t>
            </w:r>
          </w:p>
          <w:p w:rsidR="00390571" w:rsidRDefault="00390571" w:rsidP="00390571"/>
          <w:p w:rsidR="00390571" w:rsidRDefault="00390571" w:rsidP="00390571"/>
          <w:p w:rsidR="00390571" w:rsidRDefault="00390571" w:rsidP="00390571"/>
          <w:p w:rsidR="00390571" w:rsidRDefault="00390571" w:rsidP="00390571"/>
          <w:p w:rsidR="00390571" w:rsidRDefault="00390571" w:rsidP="00390571"/>
        </w:tc>
        <w:tc>
          <w:tcPr>
            <w:tcW w:w="2635" w:type="dxa"/>
          </w:tcPr>
          <w:p w:rsidR="00390571" w:rsidRDefault="00390571" w:rsidP="00390571"/>
        </w:tc>
        <w:tc>
          <w:tcPr>
            <w:tcW w:w="2635" w:type="dxa"/>
          </w:tcPr>
          <w:p w:rsidR="00390571" w:rsidRDefault="00390571" w:rsidP="00390571"/>
        </w:tc>
        <w:tc>
          <w:tcPr>
            <w:tcW w:w="2635" w:type="dxa"/>
          </w:tcPr>
          <w:p w:rsidR="00390571" w:rsidRDefault="00390571" w:rsidP="00390571"/>
        </w:tc>
        <w:tc>
          <w:tcPr>
            <w:tcW w:w="2636" w:type="dxa"/>
          </w:tcPr>
          <w:p w:rsidR="00390571" w:rsidRDefault="00390571" w:rsidP="00390571"/>
        </w:tc>
      </w:tr>
      <w:tr w:rsidR="00390571" w:rsidTr="00390571">
        <w:tc>
          <w:tcPr>
            <w:tcW w:w="2635" w:type="dxa"/>
          </w:tcPr>
          <w:p w:rsidR="00390571" w:rsidRDefault="00390571" w:rsidP="00390571">
            <w:r>
              <w:t>Tyranny</w:t>
            </w:r>
          </w:p>
          <w:p w:rsidR="00390571" w:rsidRDefault="00390571" w:rsidP="00390571"/>
          <w:p w:rsidR="00390571" w:rsidRDefault="00390571" w:rsidP="00390571"/>
          <w:p w:rsidR="00390571" w:rsidRDefault="00390571" w:rsidP="00390571"/>
          <w:p w:rsidR="00390571" w:rsidRDefault="00390571" w:rsidP="00390571"/>
          <w:p w:rsidR="00390571" w:rsidRDefault="00390571" w:rsidP="00390571"/>
        </w:tc>
        <w:tc>
          <w:tcPr>
            <w:tcW w:w="2635" w:type="dxa"/>
          </w:tcPr>
          <w:p w:rsidR="00390571" w:rsidRDefault="00390571" w:rsidP="00390571"/>
        </w:tc>
        <w:tc>
          <w:tcPr>
            <w:tcW w:w="2635" w:type="dxa"/>
          </w:tcPr>
          <w:p w:rsidR="00390571" w:rsidRDefault="00390571" w:rsidP="00390571"/>
        </w:tc>
        <w:tc>
          <w:tcPr>
            <w:tcW w:w="2635" w:type="dxa"/>
          </w:tcPr>
          <w:p w:rsidR="00390571" w:rsidRDefault="00390571" w:rsidP="00390571"/>
        </w:tc>
        <w:tc>
          <w:tcPr>
            <w:tcW w:w="2636" w:type="dxa"/>
          </w:tcPr>
          <w:p w:rsidR="00390571" w:rsidRDefault="00390571" w:rsidP="00390571"/>
        </w:tc>
      </w:tr>
      <w:tr w:rsidR="00390571" w:rsidTr="00390571">
        <w:tc>
          <w:tcPr>
            <w:tcW w:w="2635" w:type="dxa"/>
          </w:tcPr>
          <w:p w:rsidR="00390571" w:rsidRDefault="00390571" w:rsidP="00390571">
            <w:r>
              <w:t>Democracy</w:t>
            </w:r>
          </w:p>
          <w:p w:rsidR="00390571" w:rsidRDefault="00390571" w:rsidP="00390571"/>
          <w:p w:rsidR="00390571" w:rsidRDefault="00390571" w:rsidP="00390571"/>
          <w:p w:rsidR="00390571" w:rsidRDefault="00390571" w:rsidP="00390571"/>
          <w:p w:rsidR="00390571" w:rsidRDefault="00390571" w:rsidP="00390571"/>
          <w:p w:rsidR="00390571" w:rsidRDefault="00390571" w:rsidP="00390571"/>
          <w:p w:rsidR="00390571" w:rsidRDefault="00390571" w:rsidP="00390571"/>
        </w:tc>
        <w:tc>
          <w:tcPr>
            <w:tcW w:w="2635" w:type="dxa"/>
          </w:tcPr>
          <w:p w:rsidR="00390571" w:rsidRDefault="00390571" w:rsidP="00390571"/>
        </w:tc>
        <w:tc>
          <w:tcPr>
            <w:tcW w:w="2635" w:type="dxa"/>
          </w:tcPr>
          <w:p w:rsidR="00390571" w:rsidRDefault="00390571" w:rsidP="00390571"/>
        </w:tc>
        <w:tc>
          <w:tcPr>
            <w:tcW w:w="2635" w:type="dxa"/>
          </w:tcPr>
          <w:p w:rsidR="00390571" w:rsidRDefault="00390571" w:rsidP="00390571"/>
        </w:tc>
        <w:tc>
          <w:tcPr>
            <w:tcW w:w="2636" w:type="dxa"/>
          </w:tcPr>
          <w:p w:rsidR="00390571" w:rsidRDefault="00390571" w:rsidP="00390571"/>
        </w:tc>
      </w:tr>
    </w:tbl>
    <w:p w:rsidR="00131ED3" w:rsidRDefault="00390571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9.6pt;margin-top:-18.4pt;width:516.15pt;height:64.3pt;z-index:251660288;mso-height-percent:200;mso-position-horizontal-relative:text;mso-position-vertical-relative:text;mso-height-percent:200;mso-width-relative:margin;mso-height-relative:margin" strokecolor="white [3212]">
            <v:textbox style="mso-next-textbox:#_x0000_s1027;mso-fit-shape-to-text:t">
              <w:txbxContent>
                <w:p w:rsidR="00390571" w:rsidRPr="00390571" w:rsidRDefault="00390571" w:rsidP="00390571">
                  <w:pPr>
                    <w:jc w:val="center"/>
                    <w:rPr>
                      <w:b/>
                      <w:sz w:val="36"/>
                    </w:rPr>
                  </w:pPr>
                  <w:r w:rsidRPr="00390571">
                    <w:rPr>
                      <w:b/>
                      <w:sz w:val="36"/>
                    </w:rPr>
                    <w:t>Stages of Athenian Democracy</w:t>
                  </w:r>
                </w:p>
              </w:txbxContent>
            </v:textbox>
          </v:shape>
        </w:pict>
      </w:r>
    </w:p>
    <w:sectPr w:rsidR="00131ED3" w:rsidSect="0039057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0571"/>
    <w:rsid w:val="00131ED3"/>
    <w:rsid w:val="002E7143"/>
    <w:rsid w:val="00390571"/>
    <w:rsid w:val="004F0316"/>
    <w:rsid w:val="00F3142B"/>
    <w:rsid w:val="00F7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</dc:creator>
  <cp:lastModifiedBy>Pope</cp:lastModifiedBy>
  <cp:revision>6</cp:revision>
  <dcterms:created xsi:type="dcterms:W3CDTF">2012-12-12T13:18:00Z</dcterms:created>
  <dcterms:modified xsi:type="dcterms:W3CDTF">2012-12-12T14:33:00Z</dcterms:modified>
</cp:coreProperties>
</file>