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AC" w:rsidRDefault="00631EAC">
      <w:r>
        <w:t>Scramble Activity Directions</w:t>
      </w:r>
    </w:p>
    <w:p w:rsidR="000F3F3A" w:rsidRDefault="00631EAC">
      <w:r>
        <w:t>Instructions</w:t>
      </w:r>
    </w:p>
    <w:p w:rsidR="00631EAC" w:rsidRDefault="00631EAC" w:rsidP="00631EAC">
      <w:pPr>
        <w:pStyle w:val="ListParagraph"/>
        <w:numPr>
          <w:ilvl w:val="0"/>
          <w:numId w:val="1"/>
        </w:numPr>
      </w:pPr>
      <w:r>
        <w:t>Create a symbol and put it on your post it notes. These will be used to claim items around the room.</w:t>
      </w:r>
    </w:p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1"/>
        </w:numPr>
      </w:pPr>
      <w:r>
        <w:t>Claim items around the room</w:t>
      </w:r>
    </w:p>
    <w:p w:rsidR="00631EAC" w:rsidRDefault="00631EAC" w:rsidP="00631EAC">
      <w:pPr>
        <w:pStyle w:val="ListParagraph"/>
      </w:pPr>
    </w:p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1"/>
        </w:numPr>
      </w:pPr>
      <w:r>
        <w:t>Create a plan on where you will move the items you claimed.</w:t>
      </w:r>
    </w:p>
    <w:p w:rsidR="00631EAC" w:rsidRDefault="00631EAC" w:rsidP="00631EAC"/>
    <w:p w:rsidR="00631EAC" w:rsidRDefault="00631EAC" w:rsidP="00631EAC"/>
    <w:p w:rsidR="00631EAC" w:rsidRDefault="00631EAC" w:rsidP="00631EAC"/>
    <w:p w:rsidR="00631EAC" w:rsidRDefault="00631EAC" w:rsidP="00631EAC"/>
    <w:p w:rsidR="00631EAC" w:rsidRDefault="00631EAC" w:rsidP="00631EAC"/>
    <w:p w:rsidR="00631EAC" w:rsidRDefault="00631EAC" w:rsidP="00631EAC">
      <w:r>
        <w:t>Scramble Activity Directions</w:t>
      </w:r>
    </w:p>
    <w:p w:rsidR="00631EAC" w:rsidRDefault="00631EAC" w:rsidP="00631EAC">
      <w:r>
        <w:t>Instructions</w:t>
      </w:r>
    </w:p>
    <w:p w:rsidR="00631EAC" w:rsidRDefault="00631EAC" w:rsidP="00631EAC">
      <w:pPr>
        <w:pStyle w:val="ListParagraph"/>
        <w:numPr>
          <w:ilvl w:val="0"/>
          <w:numId w:val="2"/>
        </w:numPr>
      </w:pPr>
      <w:r>
        <w:t>Create a symbol and put it on your post it notes. These will be used to claim items around the room.</w:t>
      </w:r>
    </w:p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2"/>
        </w:numPr>
      </w:pPr>
      <w:r>
        <w:t>Claim items around the room</w:t>
      </w:r>
    </w:p>
    <w:p w:rsidR="00631EAC" w:rsidRDefault="00631EAC" w:rsidP="00631EAC">
      <w:pPr>
        <w:pStyle w:val="ListParagraph"/>
      </w:pPr>
    </w:p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2"/>
        </w:numPr>
      </w:pPr>
      <w:r>
        <w:t>Create a plan on where you will move the items you claimed.</w:t>
      </w:r>
    </w:p>
    <w:p w:rsidR="00631EAC" w:rsidRDefault="00631EAC" w:rsidP="00631EAC"/>
    <w:p w:rsidR="00631EAC" w:rsidRDefault="00631EAC" w:rsidP="00631EAC"/>
    <w:p w:rsidR="00631EAC" w:rsidRDefault="00631EAC" w:rsidP="00631EAC"/>
    <w:p w:rsidR="00631EAC" w:rsidRDefault="00631EAC" w:rsidP="00631EAC"/>
    <w:p w:rsidR="00631EAC" w:rsidRDefault="00631EAC" w:rsidP="00631EAC">
      <w:bookmarkStart w:id="0" w:name="_GoBack"/>
      <w:bookmarkEnd w:id="0"/>
      <w:r>
        <w:lastRenderedPageBreak/>
        <w:t>Scramble Activity Directions</w:t>
      </w:r>
    </w:p>
    <w:p w:rsidR="00631EAC" w:rsidRDefault="00631EAC" w:rsidP="00631EAC">
      <w:r>
        <w:t>Instructions</w:t>
      </w:r>
    </w:p>
    <w:p w:rsidR="00631EAC" w:rsidRDefault="00631EAC" w:rsidP="00631EAC">
      <w:pPr>
        <w:pStyle w:val="ListParagraph"/>
        <w:numPr>
          <w:ilvl w:val="0"/>
          <w:numId w:val="3"/>
        </w:numPr>
      </w:pPr>
      <w:r>
        <w:t>Create a symbol and put it on your post it notes. These will be used to claim items around the room.</w:t>
      </w:r>
    </w:p>
    <w:p w:rsidR="00631EAC" w:rsidRDefault="00631EAC" w:rsidP="00631EAC"/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3"/>
        </w:numPr>
      </w:pPr>
      <w:r>
        <w:t>Create a plan on where you will move the items you claimed.</w:t>
      </w:r>
    </w:p>
    <w:p w:rsidR="00631EAC" w:rsidRDefault="00631EAC" w:rsidP="00631EAC"/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3"/>
        </w:numPr>
      </w:pPr>
      <w:r>
        <w:t>Claim items around the room</w:t>
      </w:r>
    </w:p>
    <w:p w:rsidR="00631EAC" w:rsidRDefault="00631EAC" w:rsidP="00631EAC">
      <w:pPr>
        <w:pStyle w:val="ListParagraph"/>
      </w:pPr>
    </w:p>
    <w:p w:rsidR="00631EAC" w:rsidRDefault="00631EAC" w:rsidP="00631EAC"/>
    <w:p w:rsidR="00631EAC" w:rsidRDefault="00631EAC" w:rsidP="00631EAC"/>
    <w:p w:rsidR="00631EAC" w:rsidRDefault="00631EAC" w:rsidP="00631EAC"/>
    <w:p w:rsidR="00631EAC" w:rsidRDefault="00631EAC" w:rsidP="00631EAC">
      <w:r>
        <w:t>Scramble Activity Directions</w:t>
      </w:r>
    </w:p>
    <w:p w:rsidR="00631EAC" w:rsidRDefault="00631EAC" w:rsidP="00631EAC">
      <w:r>
        <w:t>Instructions</w:t>
      </w:r>
    </w:p>
    <w:p w:rsidR="00631EAC" w:rsidRDefault="00631EAC" w:rsidP="00631EAC">
      <w:pPr>
        <w:pStyle w:val="ListParagraph"/>
        <w:numPr>
          <w:ilvl w:val="0"/>
          <w:numId w:val="4"/>
        </w:numPr>
      </w:pPr>
      <w:r>
        <w:t>Create a symbol and put it on your post it notes. These will be used to claim items around the room.</w:t>
      </w:r>
    </w:p>
    <w:p w:rsidR="00631EAC" w:rsidRDefault="00631EAC" w:rsidP="00631EAC"/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4"/>
        </w:numPr>
      </w:pPr>
      <w:r>
        <w:t>Create a plan on where you will move the items you claimed.</w:t>
      </w:r>
    </w:p>
    <w:p w:rsidR="00631EAC" w:rsidRDefault="00631EAC" w:rsidP="00631EAC"/>
    <w:p w:rsidR="00631EAC" w:rsidRDefault="00631EAC" w:rsidP="00631EAC"/>
    <w:p w:rsidR="00631EAC" w:rsidRDefault="00631EAC" w:rsidP="00631EAC">
      <w:pPr>
        <w:pStyle w:val="ListParagraph"/>
        <w:numPr>
          <w:ilvl w:val="0"/>
          <w:numId w:val="4"/>
        </w:numPr>
      </w:pPr>
      <w:r>
        <w:t>Claim items around the room</w:t>
      </w:r>
    </w:p>
    <w:p w:rsidR="00631EAC" w:rsidRDefault="00631EAC" w:rsidP="00631EAC"/>
    <w:sectPr w:rsidR="00631EAC" w:rsidSect="00631E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3415"/>
    <w:multiLevelType w:val="hybridMultilevel"/>
    <w:tmpl w:val="A408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00F3"/>
    <w:multiLevelType w:val="hybridMultilevel"/>
    <w:tmpl w:val="A408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3A6"/>
    <w:multiLevelType w:val="hybridMultilevel"/>
    <w:tmpl w:val="A408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EDF"/>
    <w:multiLevelType w:val="hybridMultilevel"/>
    <w:tmpl w:val="A408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AC"/>
    <w:rsid w:val="000F3F3A"/>
    <w:rsid w:val="006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1</cp:revision>
  <cp:lastPrinted>2013-03-11T11:08:00Z</cp:lastPrinted>
  <dcterms:created xsi:type="dcterms:W3CDTF">2013-03-11T11:04:00Z</dcterms:created>
  <dcterms:modified xsi:type="dcterms:W3CDTF">2013-03-11T11:12:00Z</dcterms:modified>
</cp:coreProperties>
</file>